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C6" w:rsidRDefault="00EA24C6" w:rsidP="00EA24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A24C6" w:rsidRPr="00EA24C6" w:rsidRDefault="00EA24C6" w:rsidP="00EA24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075" w:rsidRDefault="001C2214" w:rsidP="00C55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0EDC">
        <w:rPr>
          <w:rFonts w:ascii="Times New Roman" w:hAnsi="Times New Roman" w:cs="Times New Roman"/>
          <w:sz w:val="28"/>
          <w:szCs w:val="28"/>
        </w:rPr>
        <w:t>С 2020 года в рамках национального проекта «Демография» будет проводиться профессиональное обучение женщин:</w:t>
      </w:r>
    </w:p>
    <w:p w:rsidR="00BD0EDC" w:rsidRPr="00BD6189" w:rsidRDefault="003F2740" w:rsidP="00BD0E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189">
        <w:rPr>
          <w:rFonts w:ascii="Times New Roman" w:hAnsi="Times New Roman" w:cs="Times New Roman"/>
          <w:b/>
          <w:sz w:val="28"/>
          <w:szCs w:val="28"/>
        </w:rPr>
        <w:t xml:space="preserve">Состоящих в трудовых отношениях и </w:t>
      </w:r>
      <w:r w:rsidR="002078E4" w:rsidRPr="00BD6189">
        <w:rPr>
          <w:rFonts w:ascii="Times New Roman" w:hAnsi="Times New Roman" w:cs="Times New Roman"/>
          <w:b/>
          <w:sz w:val="28"/>
          <w:szCs w:val="28"/>
        </w:rPr>
        <w:t>н</w:t>
      </w:r>
      <w:r w:rsidR="00BD0EDC" w:rsidRPr="00BD6189">
        <w:rPr>
          <w:rFonts w:ascii="Times New Roman" w:hAnsi="Times New Roman" w:cs="Times New Roman"/>
          <w:b/>
          <w:sz w:val="28"/>
          <w:szCs w:val="28"/>
        </w:rPr>
        <w:t>аходящихся в декретном отпуске по уходу за ребенком до достижения им возраста трех лет;</w:t>
      </w:r>
    </w:p>
    <w:p w:rsidR="00BD0EDC" w:rsidRPr="00BD6189" w:rsidRDefault="003F2740" w:rsidP="00BD0E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189">
        <w:rPr>
          <w:rFonts w:ascii="Times New Roman" w:hAnsi="Times New Roman" w:cs="Times New Roman"/>
          <w:b/>
          <w:sz w:val="28"/>
          <w:szCs w:val="28"/>
        </w:rPr>
        <w:t xml:space="preserve">Не состоящих в трудовых отношениях </w:t>
      </w:r>
      <w:r w:rsidR="00BD0EDC" w:rsidRPr="00BD6189">
        <w:rPr>
          <w:rFonts w:ascii="Times New Roman" w:hAnsi="Times New Roman" w:cs="Times New Roman"/>
          <w:b/>
          <w:sz w:val="28"/>
          <w:szCs w:val="28"/>
        </w:rPr>
        <w:t>и воспитывающих детей дошкольного возраста (в возрасте до 7 лет)</w:t>
      </w:r>
    </w:p>
    <w:p w:rsidR="003F2740" w:rsidRDefault="003F2740" w:rsidP="003F274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2740">
        <w:rPr>
          <w:rFonts w:ascii="Times New Roman" w:hAnsi="Times New Roman" w:cs="Times New Roman"/>
          <w:sz w:val="28"/>
          <w:szCs w:val="28"/>
        </w:rPr>
        <w:t>Данное мероприятие предполагает возможность пройти обучение и вернуться к трудовой деятельности на прежнее рабочее место (актуализировав профессиональные знания и навыки), либо трудоустроиться на новое место работы, наиболее подходящее для совмещения с обязанностями по воспитанию ребенка.</w:t>
      </w:r>
      <w:r w:rsidRPr="003F2740">
        <w:rPr>
          <w:rFonts w:ascii="Times New Roman" w:hAnsi="Times New Roman" w:cs="Times New Roman"/>
          <w:sz w:val="28"/>
          <w:szCs w:val="28"/>
        </w:rPr>
        <w:br/>
        <w:t>Обучение будет осуществляться по профессиям, востребованным на рынке труда за счет средств бюджета.</w:t>
      </w:r>
    </w:p>
    <w:p w:rsidR="00DF7A0B" w:rsidRDefault="007C3F8B" w:rsidP="003F274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F8B">
        <w:rPr>
          <w:rFonts w:ascii="Times New Roman" w:hAnsi="Times New Roman" w:cs="Times New Roman"/>
          <w:sz w:val="28"/>
          <w:szCs w:val="28"/>
        </w:rPr>
        <w:t xml:space="preserve">Механизм реализации предполагает  мероприятия по переобучению и повышению квалификации женщин. </w:t>
      </w:r>
      <w:proofErr w:type="gramStart"/>
      <w:r w:rsidR="00E522A9">
        <w:rPr>
          <w:rFonts w:ascii="Times New Roman" w:hAnsi="Times New Roman" w:cs="Times New Roman"/>
          <w:sz w:val="28"/>
          <w:szCs w:val="28"/>
        </w:rPr>
        <w:t>Обучение может быть по очной, очно-заочной формам, а также с применением дистанционн</w:t>
      </w:r>
      <w:r w:rsidR="00D34A71">
        <w:rPr>
          <w:rFonts w:ascii="Times New Roman" w:hAnsi="Times New Roman" w:cs="Times New Roman"/>
          <w:sz w:val="28"/>
          <w:szCs w:val="28"/>
        </w:rPr>
        <w:t>ых образовательных технологий.</w:t>
      </w:r>
      <w:proofErr w:type="gramEnd"/>
      <w:r w:rsidR="00D34A71">
        <w:rPr>
          <w:rFonts w:ascii="Times New Roman" w:hAnsi="Times New Roman" w:cs="Times New Roman"/>
          <w:sz w:val="28"/>
          <w:szCs w:val="28"/>
        </w:rPr>
        <w:t xml:space="preserve"> </w:t>
      </w:r>
      <w:r w:rsidRPr="007C3F8B">
        <w:rPr>
          <w:rFonts w:ascii="Times New Roman" w:hAnsi="Times New Roman" w:cs="Times New Roman"/>
          <w:sz w:val="28"/>
          <w:szCs w:val="28"/>
        </w:rPr>
        <w:t>Средний период обучения 3 месяца.</w:t>
      </w:r>
      <w:r w:rsidR="00E522A9">
        <w:rPr>
          <w:rFonts w:ascii="Times New Roman" w:hAnsi="Times New Roman" w:cs="Times New Roman"/>
          <w:sz w:val="28"/>
          <w:szCs w:val="28"/>
        </w:rPr>
        <w:t xml:space="preserve"> </w:t>
      </w:r>
      <w:r w:rsidR="008D3CBF">
        <w:rPr>
          <w:rFonts w:ascii="Times New Roman" w:hAnsi="Times New Roman" w:cs="Times New Roman"/>
          <w:sz w:val="28"/>
          <w:szCs w:val="28"/>
        </w:rPr>
        <w:t xml:space="preserve">Средняя стоимость обучения одного человека не более 46,3 тыс. руб. </w:t>
      </w:r>
    </w:p>
    <w:p w:rsidR="007C3F8B" w:rsidRPr="00E522A9" w:rsidRDefault="00E522A9" w:rsidP="003F274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Женщинам, </w:t>
      </w:r>
      <w:r w:rsidRPr="00BF07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состоящи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F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трудовых отношениях и воспитывающи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F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дошкольного возраста (в возр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 до 7 лет) выплачивается стипендия.</w:t>
      </w:r>
    </w:p>
    <w:p w:rsidR="00332F26" w:rsidRPr="004A1611" w:rsidRDefault="00332F26" w:rsidP="00332F26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интересующим вопросам можно обратиться в </w:t>
      </w:r>
      <w:r w:rsidR="00162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кабинет</w:t>
      </w:r>
      <w:bookmarkStart w:id="0" w:name="_GoBack"/>
      <w:bookmarkEnd w:id="0"/>
      <w:r w:rsidR="00D34A71" w:rsidRPr="004A1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№2 ОГКУ ЦЗН Боханского района </w:t>
      </w:r>
      <w:r w:rsidRPr="004A1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по телефону горячей линии: 8 (395</w:t>
      </w:r>
      <w:r w:rsidR="00D34A71" w:rsidRPr="004A1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r w:rsidRPr="004A1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2</w:t>
      </w:r>
      <w:r w:rsidR="00D34A71" w:rsidRPr="004A1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5336</w:t>
      </w:r>
      <w:r w:rsidRPr="004A1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A1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 </w:t>
      </w:r>
    </w:p>
    <w:sectPr w:rsidR="00332F26" w:rsidRPr="004A1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B02FB"/>
    <w:multiLevelType w:val="hybridMultilevel"/>
    <w:tmpl w:val="64AC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00065"/>
    <w:multiLevelType w:val="multilevel"/>
    <w:tmpl w:val="96523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AE"/>
    <w:rsid w:val="001623FC"/>
    <w:rsid w:val="001C2214"/>
    <w:rsid w:val="002078E4"/>
    <w:rsid w:val="002E17AE"/>
    <w:rsid w:val="00332F26"/>
    <w:rsid w:val="003F2740"/>
    <w:rsid w:val="00426E31"/>
    <w:rsid w:val="004A1611"/>
    <w:rsid w:val="00754075"/>
    <w:rsid w:val="0076435B"/>
    <w:rsid w:val="007647AF"/>
    <w:rsid w:val="007C3F8B"/>
    <w:rsid w:val="008D3CBF"/>
    <w:rsid w:val="00940382"/>
    <w:rsid w:val="00BD0EDC"/>
    <w:rsid w:val="00BD6189"/>
    <w:rsid w:val="00BF0770"/>
    <w:rsid w:val="00C47CE0"/>
    <w:rsid w:val="00C55E3D"/>
    <w:rsid w:val="00D34A71"/>
    <w:rsid w:val="00DF7A0B"/>
    <w:rsid w:val="00E522A9"/>
    <w:rsid w:val="00EA24C6"/>
    <w:rsid w:val="00F22301"/>
    <w:rsid w:val="00F3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F8B"/>
    <w:pPr>
      <w:ind w:left="720"/>
      <w:contextualSpacing/>
    </w:pPr>
  </w:style>
  <w:style w:type="character" w:styleId="a4">
    <w:name w:val="Strong"/>
    <w:basedOn w:val="a0"/>
    <w:uiPriority w:val="22"/>
    <w:qFormat/>
    <w:rsid w:val="003F27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F8B"/>
    <w:pPr>
      <w:ind w:left="720"/>
      <w:contextualSpacing/>
    </w:pPr>
  </w:style>
  <w:style w:type="character" w:styleId="a4">
    <w:name w:val="Strong"/>
    <w:basedOn w:val="a0"/>
    <w:uiPriority w:val="22"/>
    <w:qFormat/>
    <w:rsid w:val="003F27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6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2020-02-04T04:09:00Z</cp:lastPrinted>
  <dcterms:created xsi:type="dcterms:W3CDTF">2020-01-29T01:27:00Z</dcterms:created>
  <dcterms:modified xsi:type="dcterms:W3CDTF">2020-02-13T03:58:00Z</dcterms:modified>
</cp:coreProperties>
</file>